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A9B8D" w14:textId="77777777" w:rsidR="00A42F4F" w:rsidRDefault="00A42F4F" w:rsidP="00A91034">
      <w:bookmarkStart w:id="0" w:name="_GoBack"/>
      <w:bookmarkEnd w:id="0"/>
    </w:p>
    <w:p w14:paraId="74044B5B" w14:textId="741657B0" w:rsidR="00A42F4F" w:rsidRPr="00A42F4F" w:rsidRDefault="00A42F4F" w:rsidP="00A42F4F">
      <w:pPr>
        <w:jc w:val="right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[Insert company logo]</w:t>
      </w:r>
    </w:p>
    <w:p w14:paraId="3676B9D5" w14:textId="77777777" w:rsidR="00A42F4F" w:rsidRPr="00A42F4F" w:rsidRDefault="00A42F4F" w:rsidP="00A91034">
      <w:pPr>
        <w:rPr>
          <w:rFonts w:ascii="Arial" w:hAnsi="Arial" w:cs="Arial"/>
          <w:sz w:val="20"/>
          <w:szCs w:val="20"/>
        </w:rPr>
      </w:pPr>
    </w:p>
    <w:p w14:paraId="2E84E3C8" w14:textId="3D78BD92" w:rsidR="00A91034" w:rsidRPr="00A42F4F" w:rsidRDefault="00A42F4F" w:rsidP="00A91034">
      <w:pPr>
        <w:rPr>
          <w:rFonts w:ascii="Arial" w:hAnsi="Arial" w:cs="Arial"/>
          <w:b/>
          <w:sz w:val="24"/>
          <w:szCs w:val="24"/>
        </w:rPr>
      </w:pPr>
      <w:r w:rsidRPr="00A42F4F">
        <w:rPr>
          <w:rFonts w:ascii="Arial" w:hAnsi="Arial" w:cs="Arial"/>
          <w:b/>
          <w:sz w:val="24"/>
          <w:szCs w:val="24"/>
        </w:rPr>
        <w:t>[INSERT COMPANY NAME] MOBILE DEVICE</w:t>
      </w:r>
      <w:r w:rsidR="00A91034" w:rsidRPr="00A42F4F">
        <w:rPr>
          <w:rFonts w:ascii="Arial" w:hAnsi="Arial" w:cs="Arial"/>
          <w:b/>
          <w:sz w:val="24"/>
          <w:szCs w:val="24"/>
        </w:rPr>
        <w:t xml:space="preserve"> POLICY</w:t>
      </w:r>
    </w:p>
    <w:p w14:paraId="4D5BE596" w14:textId="243F3707" w:rsidR="00A01A01" w:rsidRDefault="00093A9F" w:rsidP="00A9103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A42F4F" w:rsidRPr="00A42F4F">
        <w:rPr>
          <w:rFonts w:ascii="Arial" w:hAnsi="Arial" w:cs="Arial"/>
          <w:sz w:val="20"/>
          <w:szCs w:val="20"/>
        </w:rPr>
        <w:t xml:space="preserve"> policy </w:t>
      </w:r>
      <w:r>
        <w:rPr>
          <w:rFonts w:ascii="Arial" w:hAnsi="Arial" w:cs="Arial"/>
          <w:sz w:val="20"/>
          <w:szCs w:val="20"/>
        </w:rPr>
        <w:t>governs</w:t>
      </w:r>
      <w:r w:rsidR="00A42F4F" w:rsidRPr="00A42F4F">
        <w:rPr>
          <w:rFonts w:ascii="Arial" w:hAnsi="Arial" w:cs="Arial"/>
          <w:sz w:val="20"/>
          <w:szCs w:val="20"/>
        </w:rPr>
        <w:t xml:space="preserve"> the use of </w:t>
      </w:r>
      <w:r w:rsidR="00A42F4F" w:rsidRPr="00093A9F">
        <w:rPr>
          <w:rFonts w:ascii="Arial" w:hAnsi="Arial" w:cs="Arial"/>
          <w:b/>
          <w:sz w:val="20"/>
          <w:szCs w:val="20"/>
        </w:rPr>
        <w:t>employee-owned</w:t>
      </w:r>
      <w:r w:rsidR="00A42F4F" w:rsidRPr="00A42F4F">
        <w:rPr>
          <w:rFonts w:ascii="Arial" w:hAnsi="Arial" w:cs="Arial"/>
          <w:sz w:val="20"/>
          <w:szCs w:val="20"/>
        </w:rPr>
        <w:t xml:space="preserve"> </w:t>
      </w:r>
      <w:r w:rsidR="00A01A01" w:rsidRPr="00A42F4F">
        <w:rPr>
          <w:rFonts w:ascii="Arial" w:hAnsi="Arial" w:cs="Arial"/>
          <w:sz w:val="20"/>
          <w:szCs w:val="20"/>
        </w:rPr>
        <w:t>mobile device</w:t>
      </w:r>
      <w:r w:rsidR="00A42F4F" w:rsidRPr="00A42F4F">
        <w:rPr>
          <w:rFonts w:ascii="Arial" w:hAnsi="Arial" w:cs="Arial"/>
          <w:sz w:val="20"/>
          <w:szCs w:val="20"/>
        </w:rPr>
        <w:t>s</w:t>
      </w:r>
    </w:p>
    <w:p w14:paraId="0C7CB33E" w14:textId="77777777" w:rsidR="00A42F4F" w:rsidRPr="00A42F4F" w:rsidRDefault="00A42F4F" w:rsidP="00A9103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6F4FD5C" w14:textId="77777777" w:rsidR="00A42F4F" w:rsidRDefault="00A42F4F" w:rsidP="00A91034">
      <w:pPr>
        <w:rPr>
          <w:rFonts w:ascii="Arial" w:hAnsi="Arial" w:cs="Arial"/>
          <w:sz w:val="20"/>
          <w:szCs w:val="20"/>
        </w:rPr>
      </w:pPr>
    </w:p>
    <w:p w14:paraId="3192DBAE" w14:textId="1A37289C" w:rsidR="00A91034" w:rsidRPr="00A42F4F" w:rsidRDefault="00A91034" w:rsidP="00A91034">
      <w:pPr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At [Insert company name], we grant employees the privilege to purchase and use smartphones and tablets of their choice at work for their convenience.  [Insert company name] reserves the right to revoke this privilege</w:t>
      </w:r>
      <w:r w:rsidR="00AA5718" w:rsidRPr="00A42F4F">
        <w:rPr>
          <w:rFonts w:ascii="Arial" w:hAnsi="Arial" w:cs="Arial"/>
          <w:sz w:val="20"/>
          <w:szCs w:val="20"/>
        </w:rPr>
        <w:t xml:space="preserve"> if users d</w:t>
      </w:r>
      <w:r w:rsidRPr="00A42F4F">
        <w:rPr>
          <w:rFonts w:ascii="Arial" w:hAnsi="Arial" w:cs="Arial"/>
          <w:sz w:val="20"/>
          <w:szCs w:val="20"/>
        </w:rPr>
        <w:t>o not abide by the policies and procedures outlined below.</w:t>
      </w:r>
    </w:p>
    <w:p w14:paraId="6A02729B" w14:textId="4225C544" w:rsidR="00A91034" w:rsidRPr="00A42F4F" w:rsidRDefault="00A91034" w:rsidP="00A91034">
      <w:pPr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This policy is intended to protect the security and integrity of [Insert company name] </w:t>
      </w:r>
      <w:r w:rsidR="00AA5718" w:rsidRPr="00A42F4F">
        <w:rPr>
          <w:rFonts w:ascii="Arial" w:hAnsi="Arial" w:cs="Arial"/>
          <w:sz w:val="20"/>
          <w:szCs w:val="20"/>
        </w:rPr>
        <w:t xml:space="preserve">corporate </w:t>
      </w:r>
      <w:r w:rsidRPr="00A42F4F">
        <w:rPr>
          <w:rFonts w:ascii="Arial" w:hAnsi="Arial" w:cs="Arial"/>
          <w:sz w:val="20"/>
          <w:szCs w:val="20"/>
        </w:rPr>
        <w:t>data and technology infrastructure.</w:t>
      </w:r>
    </w:p>
    <w:p w14:paraId="6F686DDB" w14:textId="25E72FDF" w:rsidR="00A91034" w:rsidRDefault="00A91034" w:rsidP="00A91034">
      <w:pPr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[Insert company name] employees must agree to the terms and conditions set forth in this policy to be able to connect their devices to </w:t>
      </w:r>
      <w:r w:rsidR="00AA5718" w:rsidRPr="00A42F4F">
        <w:rPr>
          <w:rFonts w:ascii="Arial" w:hAnsi="Arial" w:cs="Arial"/>
          <w:sz w:val="20"/>
          <w:szCs w:val="20"/>
        </w:rPr>
        <w:t>the company network or services.</w:t>
      </w:r>
    </w:p>
    <w:p w14:paraId="31245694" w14:textId="77777777" w:rsidR="00A42F4F" w:rsidRPr="00A42F4F" w:rsidRDefault="00A42F4F" w:rsidP="00A91034">
      <w:pPr>
        <w:rPr>
          <w:rFonts w:ascii="Arial" w:hAnsi="Arial" w:cs="Arial"/>
          <w:b/>
          <w:sz w:val="20"/>
          <w:szCs w:val="20"/>
        </w:rPr>
      </w:pPr>
    </w:p>
    <w:p w14:paraId="144B5662" w14:textId="2E59B29C" w:rsidR="00A91034" w:rsidRPr="00A42F4F" w:rsidRDefault="002625FB" w:rsidP="00A910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Acceptable u</w:t>
      </w:r>
      <w:r w:rsidR="00A91034" w:rsidRPr="00A42F4F">
        <w:rPr>
          <w:rFonts w:ascii="Arial" w:hAnsi="Arial" w:cs="Arial"/>
          <w:b/>
          <w:sz w:val="24"/>
          <w:szCs w:val="24"/>
        </w:rPr>
        <w:t xml:space="preserve">se </w:t>
      </w:r>
    </w:p>
    <w:p w14:paraId="293DAFC4" w14:textId="77777777" w:rsidR="00A91034" w:rsidRPr="00A42F4F" w:rsidRDefault="00A91034" w:rsidP="00A91034">
      <w:pPr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[Delete / amend as required the below acceptable use activities]</w:t>
      </w:r>
    </w:p>
    <w:p w14:paraId="3E8CB497" w14:textId="77777777" w:rsidR="00A91034" w:rsidRPr="00A42F4F" w:rsidRDefault="00A91034" w:rsidP="00A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The company defines acceptable business use as activities that directly or indirectly support the business of </w:t>
      </w:r>
      <w:r w:rsidR="00760A37" w:rsidRPr="00A42F4F">
        <w:rPr>
          <w:rFonts w:ascii="Arial" w:hAnsi="Arial" w:cs="Arial"/>
          <w:sz w:val="20"/>
          <w:szCs w:val="20"/>
        </w:rPr>
        <w:t>[Insert company name]</w:t>
      </w:r>
      <w:r w:rsidRPr="00A42F4F">
        <w:rPr>
          <w:rFonts w:ascii="Arial" w:hAnsi="Arial" w:cs="Arial"/>
          <w:sz w:val="20"/>
          <w:szCs w:val="20"/>
        </w:rPr>
        <w:t>.</w:t>
      </w:r>
    </w:p>
    <w:p w14:paraId="36F8DC26" w14:textId="77777777" w:rsidR="00A91034" w:rsidRPr="00A42F4F" w:rsidRDefault="00A91034" w:rsidP="00A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The company defines acceptable personal use on company time as reasonable and limited personal communication or recreation, such as reading or game playing.</w:t>
      </w:r>
    </w:p>
    <w:p w14:paraId="042268BD" w14:textId="2A93CCA5" w:rsidR="00393E95" w:rsidRPr="00A42F4F" w:rsidRDefault="00393E95" w:rsidP="00A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Emp</w:t>
      </w:r>
      <w:r w:rsidR="002625FB">
        <w:rPr>
          <w:rFonts w:ascii="Arial" w:hAnsi="Arial" w:cs="Arial"/>
          <w:sz w:val="20"/>
          <w:szCs w:val="20"/>
        </w:rPr>
        <w:t>loyees are expected to use the i</w:t>
      </w:r>
      <w:r w:rsidRPr="00A42F4F">
        <w:rPr>
          <w:rFonts w:ascii="Arial" w:hAnsi="Arial" w:cs="Arial"/>
          <w:sz w:val="20"/>
          <w:szCs w:val="20"/>
        </w:rPr>
        <w:t>nternet responsibly and produc</w:t>
      </w:r>
      <w:r w:rsidR="002625FB">
        <w:rPr>
          <w:rFonts w:ascii="Arial" w:hAnsi="Arial" w:cs="Arial"/>
          <w:sz w:val="20"/>
          <w:szCs w:val="20"/>
        </w:rPr>
        <w:t>tively. Excessive personal i</w:t>
      </w:r>
      <w:r w:rsidRPr="00A42F4F">
        <w:rPr>
          <w:rFonts w:ascii="Arial" w:hAnsi="Arial" w:cs="Arial"/>
          <w:sz w:val="20"/>
          <w:szCs w:val="20"/>
        </w:rPr>
        <w:t>nternet browsing, including social media use, is not permitted during company time.</w:t>
      </w:r>
    </w:p>
    <w:p w14:paraId="3718C05A" w14:textId="3045506C" w:rsidR="00A91034" w:rsidRPr="00A42F4F" w:rsidRDefault="00A91034" w:rsidP="00A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Employees are blocked from accessing certain websites during work hours/while connected to the corporate network at the discretion of the company. Such websites </w:t>
      </w:r>
      <w:r w:rsidR="002625FB">
        <w:rPr>
          <w:rFonts w:ascii="Arial" w:hAnsi="Arial" w:cs="Arial"/>
          <w:sz w:val="20"/>
          <w:szCs w:val="20"/>
        </w:rPr>
        <w:t xml:space="preserve">include but are not limited to </w:t>
      </w:r>
      <w:r w:rsidR="002625FB" w:rsidRPr="00CE3C57">
        <w:rPr>
          <w:rFonts w:ascii="Arial" w:hAnsi="Arial" w:cs="Arial"/>
          <w:sz w:val="20"/>
          <w:szCs w:val="20"/>
        </w:rPr>
        <w:t>[insert as required]</w:t>
      </w:r>
      <w:r w:rsidR="002625FB">
        <w:rPr>
          <w:rFonts w:ascii="Arial" w:hAnsi="Arial" w:cs="Arial"/>
          <w:sz w:val="20"/>
          <w:szCs w:val="20"/>
        </w:rPr>
        <w:t>.</w:t>
      </w:r>
    </w:p>
    <w:p w14:paraId="4B97FE2F" w14:textId="3BCF667B" w:rsidR="00A91034" w:rsidRPr="00A42F4F" w:rsidRDefault="00A91034" w:rsidP="00A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Device camera and/or video capabilities are/are not disabled while on-site.</w:t>
      </w:r>
    </w:p>
    <w:p w14:paraId="20FF2179" w14:textId="77777777" w:rsidR="00A91034" w:rsidRPr="00A42F4F" w:rsidRDefault="00A91034" w:rsidP="00A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Devices may not be used at any time to:</w:t>
      </w:r>
    </w:p>
    <w:p w14:paraId="76B3F4F9" w14:textId="77777777" w:rsidR="00A91034" w:rsidRPr="00A42F4F" w:rsidRDefault="00A91034" w:rsidP="00A910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Store or transmit illicit materials</w:t>
      </w:r>
    </w:p>
    <w:p w14:paraId="70C9E260" w14:textId="77777777" w:rsidR="00A91034" w:rsidRPr="00A42F4F" w:rsidRDefault="00A91034" w:rsidP="00A910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Store or transmit proprietary information belonging to another company</w:t>
      </w:r>
    </w:p>
    <w:p w14:paraId="0BFE68B3" w14:textId="77777777" w:rsidR="00A91034" w:rsidRPr="00A42F4F" w:rsidRDefault="00A91034" w:rsidP="00A910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Harass others</w:t>
      </w:r>
    </w:p>
    <w:p w14:paraId="2E1AE330" w14:textId="16E6D350" w:rsidR="00A91034" w:rsidRPr="002625FB" w:rsidRDefault="002625FB" w:rsidP="002625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[Other behaviour as detailed]</w:t>
      </w:r>
      <w:r w:rsidRPr="00CE3C57">
        <w:rPr>
          <w:rFonts w:ascii="Arial" w:hAnsi="Arial" w:cs="Arial"/>
          <w:sz w:val="20"/>
          <w:szCs w:val="20"/>
        </w:rPr>
        <w:t>.</w:t>
      </w:r>
    </w:p>
    <w:p w14:paraId="0D623157" w14:textId="77777777" w:rsidR="00A91034" w:rsidRPr="00A42F4F" w:rsidRDefault="00A91034" w:rsidP="00A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Employees may use their mobile device to access the following company-owned resources: email, calendars, contacts, documents, etc.</w:t>
      </w:r>
    </w:p>
    <w:p w14:paraId="0B0B9819" w14:textId="11514363" w:rsidR="00A91034" w:rsidRDefault="00760A37" w:rsidP="00A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[Insert company name] </w:t>
      </w:r>
      <w:r w:rsidR="00A91034" w:rsidRPr="00A42F4F">
        <w:rPr>
          <w:rFonts w:ascii="Arial" w:hAnsi="Arial" w:cs="Arial"/>
          <w:sz w:val="20"/>
          <w:szCs w:val="20"/>
        </w:rPr>
        <w:t xml:space="preserve">has a zero-tolerance policy for texting or emailing while driving </w:t>
      </w:r>
      <w:r w:rsidR="00E943A6" w:rsidRPr="00A42F4F">
        <w:rPr>
          <w:rFonts w:ascii="Arial" w:hAnsi="Arial" w:cs="Arial"/>
          <w:sz w:val="20"/>
          <w:szCs w:val="20"/>
        </w:rPr>
        <w:t xml:space="preserve">or in control of a vehicle whilst working </w:t>
      </w:r>
      <w:r w:rsidR="00A91034" w:rsidRPr="00A42F4F">
        <w:rPr>
          <w:rFonts w:ascii="Arial" w:hAnsi="Arial" w:cs="Arial"/>
          <w:sz w:val="20"/>
          <w:szCs w:val="20"/>
        </w:rPr>
        <w:t>and only hands-free talking while driving is permitted.</w:t>
      </w:r>
    </w:p>
    <w:p w14:paraId="4554EBED" w14:textId="5957FE2E" w:rsidR="00760A37" w:rsidRPr="00A42F4F" w:rsidRDefault="00760A37" w:rsidP="00760A3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A42F4F">
        <w:rPr>
          <w:rFonts w:ascii="Arial" w:hAnsi="Arial" w:cs="Arial"/>
          <w:b/>
          <w:sz w:val="24"/>
          <w:szCs w:val="24"/>
        </w:rPr>
        <w:t xml:space="preserve">Devices and </w:t>
      </w:r>
      <w:r w:rsidR="002625FB">
        <w:rPr>
          <w:rFonts w:ascii="Arial" w:hAnsi="Arial" w:cs="Arial"/>
          <w:b/>
          <w:sz w:val="24"/>
          <w:szCs w:val="24"/>
        </w:rPr>
        <w:t>s</w:t>
      </w:r>
      <w:r w:rsidRPr="00A42F4F">
        <w:rPr>
          <w:rFonts w:ascii="Arial" w:hAnsi="Arial" w:cs="Arial"/>
          <w:b/>
          <w:sz w:val="24"/>
          <w:szCs w:val="24"/>
        </w:rPr>
        <w:t>upport</w:t>
      </w:r>
    </w:p>
    <w:p w14:paraId="65EBCED8" w14:textId="77777777" w:rsidR="00760A37" w:rsidRPr="00A42F4F" w:rsidRDefault="00760A37" w:rsidP="00760A37">
      <w:pPr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[Delete / amend as required the below device and support details]</w:t>
      </w:r>
    </w:p>
    <w:p w14:paraId="226B2CF5" w14:textId="526996CE" w:rsidR="00760A37" w:rsidRPr="00A42F4F" w:rsidRDefault="00760A37" w:rsidP="0076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Smartphones including iPhone, Android, Blackberry </w:t>
      </w:r>
      <w:r w:rsidR="002625FB">
        <w:rPr>
          <w:rFonts w:ascii="Arial" w:hAnsi="Arial" w:cs="Arial"/>
          <w:sz w:val="20"/>
          <w:szCs w:val="20"/>
        </w:rPr>
        <w:t>and Windows phones are allowed [</w:t>
      </w:r>
      <w:r w:rsidRPr="00A42F4F">
        <w:rPr>
          <w:rFonts w:ascii="Arial" w:hAnsi="Arial" w:cs="Arial"/>
          <w:sz w:val="20"/>
          <w:szCs w:val="20"/>
        </w:rPr>
        <w:t>the list should be detailed as necessary including models, operating systems, versions</w:t>
      </w:r>
      <w:r w:rsidR="002625FB">
        <w:rPr>
          <w:rFonts w:ascii="Arial" w:hAnsi="Arial" w:cs="Arial"/>
          <w:sz w:val="20"/>
          <w:szCs w:val="20"/>
        </w:rPr>
        <w:t>, etc.]</w:t>
      </w:r>
      <w:r w:rsidRPr="00A42F4F">
        <w:rPr>
          <w:rFonts w:ascii="Arial" w:hAnsi="Arial" w:cs="Arial"/>
          <w:sz w:val="20"/>
          <w:szCs w:val="20"/>
        </w:rPr>
        <w:t>.</w:t>
      </w:r>
    </w:p>
    <w:p w14:paraId="04A8697B" w14:textId="2B4D6006" w:rsidR="00760A37" w:rsidRPr="00A42F4F" w:rsidRDefault="00760A37" w:rsidP="0076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Tablets includin</w:t>
      </w:r>
      <w:r w:rsidR="002625FB">
        <w:rPr>
          <w:rFonts w:ascii="Arial" w:hAnsi="Arial" w:cs="Arial"/>
          <w:sz w:val="20"/>
          <w:szCs w:val="20"/>
        </w:rPr>
        <w:t>g iPad, Windows and Android are allowed [</w:t>
      </w:r>
      <w:r w:rsidRPr="00A42F4F">
        <w:rPr>
          <w:rFonts w:ascii="Arial" w:hAnsi="Arial" w:cs="Arial"/>
          <w:sz w:val="20"/>
          <w:szCs w:val="20"/>
        </w:rPr>
        <w:t>the list should be as detailed as necessary including models, op</w:t>
      </w:r>
      <w:r w:rsidR="002625FB">
        <w:rPr>
          <w:rFonts w:ascii="Arial" w:hAnsi="Arial" w:cs="Arial"/>
          <w:sz w:val="20"/>
          <w:szCs w:val="20"/>
        </w:rPr>
        <w:t>erating systems, versions, etc.]</w:t>
      </w:r>
      <w:r w:rsidRPr="00A42F4F">
        <w:rPr>
          <w:rFonts w:ascii="Arial" w:hAnsi="Arial" w:cs="Arial"/>
          <w:sz w:val="20"/>
          <w:szCs w:val="20"/>
        </w:rPr>
        <w:t>.</w:t>
      </w:r>
    </w:p>
    <w:p w14:paraId="4BE3492F" w14:textId="77777777" w:rsidR="00760A37" w:rsidRPr="00A42F4F" w:rsidRDefault="00760A37" w:rsidP="0076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Connectivity issues are supported by IT; employees should/should not contact the device manufacturer or their carrier for operating system or hardware-related issues.</w:t>
      </w:r>
    </w:p>
    <w:p w14:paraId="697B5E13" w14:textId="4F8233F8" w:rsidR="00760A37" w:rsidRPr="00A42F4F" w:rsidRDefault="00760A37" w:rsidP="0076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lastRenderedPageBreak/>
        <w:t xml:space="preserve">Devices must be presented to IT for proper job provisioning and configuration of standard apps, </w:t>
      </w:r>
      <w:r w:rsidR="002625FB">
        <w:rPr>
          <w:rFonts w:ascii="Arial" w:hAnsi="Arial" w:cs="Arial"/>
          <w:sz w:val="20"/>
          <w:szCs w:val="20"/>
        </w:rPr>
        <w:t>(</w:t>
      </w:r>
      <w:r w:rsidRPr="00A42F4F">
        <w:rPr>
          <w:rFonts w:ascii="Arial" w:hAnsi="Arial" w:cs="Arial"/>
          <w:sz w:val="20"/>
          <w:szCs w:val="20"/>
        </w:rPr>
        <w:t>such as browsers, office productiv</w:t>
      </w:r>
      <w:r w:rsidR="002625FB">
        <w:rPr>
          <w:rFonts w:ascii="Arial" w:hAnsi="Arial" w:cs="Arial"/>
          <w:sz w:val="20"/>
          <w:szCs w:val="20"/>
        </w:rPr>
        <w:t>ity software and security tools)</w:t>
      </w:r>
      <w:r w:rsidRPr="00A42F4F">
        <w:rPr>
          <w:rFonts w:ascii="Arial" w:hAnsi="Arial" w:cs="Arial"/>
          <w:sz w:val="20"/>
          <w:szCs w:val="20"/>
        </w:rPr>
        <w:t xml:space="preserve"> before they can access the network.</w:t>
      </w:r>
    </w:p>
    <w:p w14:paraId="4D0D1CE0" w14:textId="77777777" w:rsidR="00760A37" w:rsidRPr="00A42F4F" w:rsidRDefault="00760A37" w:rsidP="00760A3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A42F4F">
        <w:rPr>
          <w:rFonts w:ascii="Arial" w:hAnsi="Arial" w:cs="Arial"/>
          <w:b/>
          <w:sz w:val="24"/>
          <w:szCs w:val="24"/>
        </w:rPr>
        <w:t>Reimbursement</w:t>
      </w:r>
    </w:p>
    <w:p w14:paraId="0B199D23" w14:textId="77777777" w:rsidR="00FB0594" w:rsidRPr="00A42F4F" w:rsidRDefault="00FB0594" w:rsidP="00FB0594">
      <w:pPr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[Delete / amend as required the below device and support details]</w:t>
      </w:r>
    </w:p>
    <w:p w14:paraId="70AE006F" w14:textId="06F43B58" w:rsidR="00760A37" w:rsidRPr="00A42F4F" w:rsidRDefault="004A3A0E" w:rsidP="0076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[I</w:t>
      </w:r>
      <w:r w:rsidR="00FA1F6C" w:rsidRPr="00A42F4F">
        <w:rPr>
          <w:rFonts w:ascii="Arial" w:hAnsi="Arial" w:cs="Arial"/>
          <w:sz w:val="20"/>
          <w:szCs w:val="20"/>
        </w:rPr>
        <w:t xml:space="preserve">nsert </w:t>
      </w:r>
      <w:r w:rsidR="00760A37" w:rsidRPr="00A42F4F">
        <w:rPr>
          <w:rFonts w:ascii="Arial" w:hAnsi="Arial" w:cs="Arial"/>
          <w:sz w:val="20"/>
          <w:szCs w:val="20"/>
        </w:rPr>
        <w:t>company</w:t>
      </w:r>
      <w:r w:rsidR="00FA1F6C" w:rsidRPr="00A42F4F">
        <w:rPr>
          <w:rFonts w:ascii="Arial" w:hAnsi="Arial" w:cs="Arial"/>
          <w:sz w:val="20"/>
          <w:szCs w:val="20"/>
        </w:rPr>
        <w:t xml:space="preserve"> name]</w:t>
      </w:r>
      <w:r w:rsidR="00760A37" w:rsidRPr="00A42F4F">
        <w:rPr>
          <w:rFonts w:ascii="Arial" w:hAnsi="Arial" w:cs="Arial"/>
          <w:sz w:val="20"/>
          <w:szCs w:val="20"/>
        </w:rPr>
        <w:t xml:space="preserve"> will/will not reimburse the employee for a percentage of the cost of the device (include the amount of t</w:t>
      </w:r>
      <w:r w:rsidR="00E943A6" w:rsidRPr="00A42F4F">
        <w:rPr>
          <w:rFonts w:ascii="Arial" w:hAnsi="Arial" w:cs="Arial"/>
          <w:sz w:val="20"/>
          <w:szCs w:val="20"/>
        </w:rPr>
        <w:t>he company’s contribution), or t</w:t>
      </w:r>
      <w:r w:rsidR="00593148" w:rsidRPr="00A42F4F">
        <w:rPr>
          <w:rFonts w:ascii="Arial" w:hAnsi="Arial" w:cs="Arial"/>
          <w:sz w:val="20"/>
          <w:szCs w:val="20"/>
        </w:rPr>
        <w:t>he company will contribute [insert value]</w:t>
      </w:r>
      <w:r w:rsidR="00760A37" w:rsidRPr="00A42F4F">
        <w:rPr>
          <w:rFonts w:ascii="Arial" w:hAnsi="Arial" w:cs="Arial"/>
          <w:sz w:val="20"/>
          <w:szCs w:val="20"/>
        </w:rPr>
        <w:t xml:space="preserve"> amount of money toward the cost of the device.</w:t>
      </w:r>
    </w:p>
    <w:p w14:paraId="5E538F6B" w14:textId="77777777" w:rsidR="00760A37" w:rsidRPr="00A42F4F" w:rsidRDefault="00760A37" w:rsidP="0076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The company will a) pay the employee an allowance, b) cover the cost of the entire phone/data plan, c) pay half of the phone/data plan, etc.</w:t>
      </w:r>
    </w:p>
    <w:p w14:paraId="23BF803E" w14:textId="7C96D760" w:rsidR="00FA1F6C" w:rsidRPr="00A42F4F" w:rsidRDefault="00FA1F6C" w:rsidP="0076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The company has total authority over the company plan and usage against that plan</w:t>
      </w:r>
    </w:p>
    <w:p w14:paraId="46B1E7B1" w14:textId="019AD0EA" w:rsidR="00760A37" w:rsidRPr="00A42F4F" w:rsidRDefault="00760A37" w:rsidP="0076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The company will/will not reimburse the employee for the following charges: </w:t>
      </w:r>
      <w:r w:rsidR="002625FB">
        <w:rPr>
          <w:rFonts w:ascii="Arial" w:hAnsi="Arial" w:cs="Arial"/>
          <w:sz w:val="20"/>
          <w:szCs w:val="20"/>
        </w:rPr>
        <w:t>[</w:t>
      </w:r>
      <w:r w:rsidRPr="00A42F4F">
        <w:rPr>
          <w:rFonts w:ascii="Arial" w:hAnsi="Arial" w:cs="Arial"/>
          <w:sz w:val="20"/>
          <w:szCs w:val="20"/>
        </w:rPr>
        <w:t>roaming, plan overages, etc.</w:t>
      </w:r>
      <w:r w:rsidR="002625FB">
        <w:rPr>
          <w:rFonts w:ascii="Arial" w:hAnsi="Arial" w:cs="Arial"/>
          <w:sz w:val="20"/>
          <w:szCs w:val="20"/>
        </w:rPr>
        <w:t>].</w:t>
      </w:r>
    </w:p>
    <w:p w14:paraId="321259C1" w14:textId="77777777" w:rsidR="00FB0594" w:rsidRPr="00A42F4F" w:rsidRDefault="00FB0594" w:rsidP="00FB059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A42F4F">
        <w:rPr>
          <w:rFonts w:ascii="Arial" w:hAnsi="Arial" w:cs="Arial"/>
          <w:b/>
          <w:sz w:val="24"/>
          <w:szCs w:val="24"/>
        </w:rPr>
        <w:t>Security</w:t>
      </w:r>
    </w:p>
    <w:p w14:paraId="0509FC89" w14:textId="77777777" w:rsidR="00FB0594" w:rsidRPr="00A42F4F" w:rsidRDefault="00FB0594" w:rsidP="00FB0594">
      <w:pPr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[Delete / amend as required the below device and support details]</w:t>
      </w:r>
    </w:p>
    <w:p w14:paraId="6B29C8D1" w14:textId="08863D70" w:rsidR="00FB0594" w:rsidRPr="00A42F4F" w:rsidRDefault="00FB0594" w:rsidP="00FB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In order to prevent unauthori</w:t>
      </w:r>
      <w:r w:rsidR="002625FB">
        <w:rPr>
          <w:rFonts w:ascii="Arial" w:hAnsi="Arial" w:cs="Arial"/>
          <w:sz w:val="20"/>
          <w:szCs w:val="20"/>
        </w:rPr>
        <w:t>s</w:t>
      </w:r>
      <w:r w:rsidRPr="00A42F4F">
        <w:rPr>
          <w:rFonts w:ascii="Arial" w:hAnsi="Arial" w:cs="Arial"/>
          <w:sz w:val="20"/>
          <w:szCs w:val="20"/>
        </w:rPr>
        <w:t>ed access, devices must be password protected using the features of the device and a strong password is required to access the company network.</w:t>
      </w:r>
    </w:p>
    <w:p w14:paraId="3D09EAD8" w14:textId="556BF371" w:rsidR="00FB0594" w:rsidRPr="00A42F4F" w:rsidRDefault="00FB0594" w:rsidP="00FB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The company’s </w:t>
      </w:r>
      <w:hyperlink r:id="rId8" w:tooltip="Network Security: Top 5 Fundamentals" w:history="1">
        <w:r w:rsidRPr="00A42F4F">
          <w:rPr>
            <w:rFonts w:ascii="Arial" w:hAnsi="Arial" w:cs="Arial"/>
            <w:sz w:val="20"/>
            <w:szCs w:val="20"/>
          </w:rPr>
          <w:t>strong password policy</w:t>
        </w:r>
      </w:hyperlink>
      <w:r w:rsidRPr="00A42F4F">
        <w:rPr>
          <w:rFonts w:ascii="Arial" w:hAnsi="Arial" w:cs="Arial"/>
          <w:sz w:val="20"/>
          <w:szCs w:val="20"/>
        </w:rPr>
        <w:t xml:space="preserve"> is: </w:t>
      </w:r>
      <w:r w:rsidR="00393E95" w:rsidRPr="00A42F4F">
        <w:rPr>
          <w:rFonts w:ascii="Arial" w:hAnsi="Arial" w:cs="Arial"/>
          <w:sz w:val="20"/>
          <w:szCs w:val="20"/>
        </w:rPr>
        <w:t>[</w:t>
      </w:r>
      <w:r w:rsidR="00593148" w:rsidRPr="00A42F4F">
        <w:rPr>
          <w:rFonts w:ascii="Arial" w:hAnsi="Arial" w:cs="Arial"/>
          <w:sz w:val="20"/>
          <w:szCs w:val="20"/>
        </w:rPr>
        <w:t>select or insert other option] 4 digit numeric. 5 digit, using characters, 6 digit using numeric and alpha, case sensitive with a minimum of one capitalised alpha character.</w:t>
      </w:r>
    </w:p>
    <w:p w14:paraId="4083301E" w14:textId="755D2705" w:rsidR="00FB0594" w:rsidRPr="00A42F4F" w:rsidRDefault="00FB0594" w:rsidP="00FB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The device must lock itself with a password or PIN if it’s idle for </w:t>
      </w:r>
      <w:r w:rsidR="00593148" w:rsidRPr="00A42F4F">
        <w:rPr>
          <w:rFonts w:ascii="Arial" w:hAnsi="Arial" w:cs="Arial"/>
          <w:sz w:val="20"/>
          <w:szCs w:val="20"/>
        </w:rPr>
        <w:t>[insert value]</w:t>
      </w:r>
      <w:r w:rsidRPr="00A42F4F">
        <w:rPr>
          <w:rFonts w:ascii="Arial" w:hAnsi="Arial" w:cs="Arial"/>
          <w:sz w:val="20"/>
          <w:szCs w:val="20"/>
        </w:rPr>
        <w:t xml:space="preserve"> minutes.</w:t>
      </w:r>
    </w:p>
    <w:p w14:paraId="20DD7B92" w14:textId="77777777" w:rsidR="00FB0594" w:rsidRPr="00A42F4F" w:rsidRDefault="00FB0594" w:rsidP="00FB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Smartphones and tablets that are not on the company’s list of supported devices are/are not allowed to connect to the network.</w:t>
      </w:r>
    </w:p>
    <w:p w14:paraId="6BDA4802" w14:textId="77777777" w:rsidR="00FB0594" w:rsidRPr="00A42F4F" w:rsidRDefault="00FB0594" w:rsidP="00FB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Smartphones and tablets belonging to employees that are for personal use only are/are not allowed to connect to the network.</w:t>
      </w:r>
    </w:p>
    <w:p w14:paraId="300968DE" w14:textId="7269EF8E" w:rsidR="00FB0594" w:rsidRPr="00A42F4F" w:rsidRDefault="00FB0594" w:rsidP="00FB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Employee access to company data is limited based on user profiles defined by IT and automatically enforced.</w:t>
      </w:r>
    </w:p>
    <w:p w14:paraId="7421C413" w14:textId="252FC777" w:rsidR="00FA1F6C" w:rsidRPr="00A42F4F" w:rsidRDefault="00FA1F6C" w:rsidP="00FB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[Insert company name] has the authority to manage all devices and can request usage information without employee approval.</w:t>
      </w:r>
    </w:p>
    <w:p w14:paraId="7408D51A" w14:textId="021379F1" w:rsidR="00FB0594" w:rsidRPr="00A42F4F" w:rsidRDefault="00FB0594" w:rsidP="00FB0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 xml:space="preserve">The employee’s device may be remotely wiped if 1) the device is lost, 2) the employee terminates his or her employment, 3) IT </w:t>
      </w:r>
      <w:r w:rsidR="002625FB">
        <w:rPr>
          <w:rFonts w:ascii="Arial" w:hAnsi="Arial" w:cs="Arial"/>
          <w:sz w:val="20"/>
          <w:szCs w:val="20"/>
        </w:rPr>
        <w:t xml:space="preserve">detects a data or </w:t>
      </w:r>
      <w:r w:rsidRPr="00A42F4F">
        <w:rPr>
          <w:rFonts w:ascii="Arial" w:hAnsi="Arial" w:cs="Arial"/>
          <w:sz w:val="20"/>
          <w:szCs w:val="20"/>
        </w:rPr>
        <w:t>policy breach, virus or similar threat to the security of the company’s data and technology infrastructure.</w:t>
      </w:r>
    </w:p>
    <w:p w14:paraId="579FC6F8" w14:textId="45234943" w:rsidR="00FA1F6C" w:rsidRPr="00A42F4F" w:rsidRDefault="00A42F4F" w:rsidP="00FA1F6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Risks, </w:t>
      </w:r>
      <w:r w:rsidR="002625FB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iabilities and </w:t>
      </w:r>
      <w:r w:rsidR="002625FB">
        <w:rPr>
          <w:rFonts w:ascii="Arial" w:hAnsi="Arial" w:cs="Arial"/>
          <w:b/>
          <w:sz w:val="24"/>
          <w:szCs w:val="24"/>
        </w:rPr>
        <w:t>d</w:t>
      </w:r>
      <w:r w:rsidR="00FA1F6C" w:rsidRPr="00A42F4F">
        <w:rPr>
          <w:rFonts w:ascii="Arial" w:hAnsi="Arial" w:cs="Arial"/>
          <w:b/>
          <w:sz w:val="24"/>
          <w:szCs w:val="24"/>
        </w:rPr>
        <w:t>isclaimers</w:t>
      </w:r>
    </w:p>
    <w:p w14:paraId="27A0E9EB" w14:textId="77777777" w:rsidR="00FA1F6C" w:rsidRPr="00A42F4F" w:rsidRDefault="00FA1F6C" w:rsidP="00FA1F6C">
      <w:pPr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[Delete / amend as required the below device and support details]</w:t>
      </w:r>
    </w:p>
    <w:p w14:paraId="633A9D55" w14:textId="77777777" w:rsidR="00FA1F6C" w:rsidRPr="00A42F4F" w:rsidRDefault="00FA1F6C" w:rsidP="00FA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While IT will take every precaution to prevent the employee’s personal data from being lost in the event it must remote wipe a device, it is the employee’s responsibility to take additional precautions, such as backing up email, contacts, etc.</w:t>
      </w:r>
    </w:p>
    <w:p w14:paraId="5AB2B239" w14:textId="77777777" w:rsidR="00FA1F6C" w:rsidRPr="00A42F4F" w:rsidRDefault="00FA1F6C" w:rsidP="00FA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Lost or stolen devices must be reported to the company within 24 hours. Employees are responsible for notifying their mobile carrier immediately upon loss of a device.</w:t>
      </w:r>
    </w:p>
    <w:p w14:paraId="146C2793" w14:textId="77777777" w:rsidR="00FA1F6C" w:rsidRPr="00A42F4F" w:rsidRDefault="00FA1F6C" w:rsidP="00FA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The employee is expected to use his or her devices in an ethical manner at all times and adhere to the company’s acceptable use policy as outlined above.</w:t>
      </w:r>
    </w:p>
    <w:p w14:paraId="1436F757" w14:textId="77777777" w:rsidR="00FA1F6C" w:rsidRPr="00A42F4F" w:rsidRDefault="00FA1F6C" w:rsidP="00FA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The employee is personally liable for all costs associated with his or her device.</w:t>
      </w:r>
    </w:p>
    <w:p w14:paraId="1BBB7C48" w14:textId="77777777" w:rsidR="00FA1F6C" w:rsidRPr="00A42F4F" w:rsidRDefault="00FA1F6C" w:rsidP="00FA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42F4F">
        <w:rPr>
          <w:rFonts w:ascii="Arial" w:hAnsi="Arial" w:cs="Arial"/>
          <w:sz w:val="20"/>
          <w:szCs w:val="20"/>
        </w:rPr>
        <w:t>We reserve the right to change or replace this policy at any time, and will do our best to inform you of these changes through normal communication channels.</w:t>
      </w:r>
    </w:p>
    <w:p w14:paraId="114F0E64" w14:textId="77777777" w:rsidR="002625FB" w:rsidRPr="002625FB" w:rsidRDefault="002625FB" w:rsidP="002625FB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0"/>
          <w:szCs w:val="20"/>
        </w:rPr>
      </w:pPr>
      <w:r w:rsidRPr="002625FB">
        <w:rPr>
          <w:rFonts w:ascii="Arial" w:eastAsia="Calibri" w:hAnsi="Arial" w:cs="Arial"/>
          <w:b/>
          <w:sz w:val="20"/>
          <w:szCs w:val="20"/>
        </w:rPr>
        <w:t>Executed as an agreement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557"/>
      </w:tblGrid>
      <w:tr w:rsidR="002625FB" w14:paraId="08E401E7" w14:textId="77777777" w:rsidTr="009E21D0">
        <w:tc>
          <w:tcPr>
            <w:tcW w:w="4581" w:type="dxa"/>
          </w:tcPr>
          <w:p w14:paraId="20E7C85B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Signed by or on behalf of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employee</w:t>
            </w:r>
            <w:r w:rsidRPr="00087D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582" w:type="dxa"/>
          </w:tcPr>
          <w:p w14:paraId="76FDFD1C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Signed by</w:t>
            </w: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 on</w:t>
            </w: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 xml:space="preserve"> behalf of </w:t>
            </w:r>
            <w:r w:rsidRPr="00CE3C5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Insert company name</w:t>
            </w:r>
            <w:r w:rsidRPr="00CE3C57">
              <w:rPr>
                <w:rFonts w:ascii="Arial" w:hAnsi="Arial" w:cs="Arial"/>
                <w:sz w:val="20"/>
                <w:szCs w:val="20"/>
              </w:rPr>
              <w:t>]</w:t>
            </w: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2625FB" w14:paraId="535F0286" w14:textId="77777777" w:rsidTr="009E21D0">
        <w:tc>
          <w:tcPr>
            <w:tcW w:w="4581" w:type="dxa"/>
          </w:tcPr>
          <w:p w14:paraId="2E29AF98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042284C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5510A96D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582" w:type="dxa"/>
          </w:tcPr>
          <w:p w14:paraId="7B408ED0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76B3C80E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6A0EC316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2625FB" w14:paraId="1C40F7E0" w14:textId="77777777" w:rsidTr="009E21D0">
        <w:tc>
          <w:tcPr>
            <w:tcW w:w="4581" w:type="dxa"/>
          </w:tcPr>
          <w:p w14:paraId="7EF0BF38" w14:textId="77777777" w:rsidR="002625FB" w:rsidRDefault="002625FB" w:rsidP="009E21D0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Authorised s</w:t>
            </w: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>ignatory</w:t>
            </w: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</w:p>
          <w:p w14:paraId="74E4C0CD" w14:textId="77777777" w:rsidR="002625FB" w:rsidRDefault="002625FB" w:rsidP="009E21D0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>Name:</w:t>
            </w: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</w:p>
          <w:p w14:paraId="06C56340" w14:textId="77777777" w:rsidR="002625FB" w:rsidRDefault="002625FB" w:rsidP="009E21D0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 xml:space="preserve">Title:  </w:t>
            </w:r>
          </w:p>
          <w:p w14:paraId="5D7D3B95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>Dated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:  </w:t>
            </w:r>
            <w:r w:rsidRPr="00087DAB">
              <w:rPr>
                <w:rFonts w:ascii="Arial" w:eastAsia="Calibri" w:hAnsi="Arial" w:cs="Arial"/>
                <w:sz w:val="20"/>
                <w:szCs w:val="20"/>
              </w:rPr>
              <w:tab/>
              <w:t xml:space="preserve"> /       /  20</w:t>
            </w:r>
          </w:p>
        </w:tc>
        <w:tc>
          <w:tcPr>
            <w:tcW w:w="4582" w:type="dxa"/>
          </w:tcPr>
          <w:p w14:paraId="286398D9" w14:textId="77777777" w:rsidR="002625FB" w:rsidRDefault="002625FB" w:rsidP="009E21D0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Authorised s</w:t>
            </w: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>ignatory</w:t>
            </w: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</w:p>
          <w:p w14:paraId="0FEB8EE2" w14:textId="77777777" w:rsidR="002625FB" w:rsidRDefault="002625FB" w:rsidP="009E21D0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>Name:</w:t>
            </w: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</w:p>
          <w:p w14:paraId="5AD5239B" w14:textId="77777777" w:rsidR="002625FB" w:rsidRDefault="002625FB" w:rsidP="009E21D0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 xml:space="preserve">Title:  </w:t>
            </w:r>
          </w:p>
          <w:p w14:paraId="3DC3D14B" w14:textId="77777777" w:rsidR="002625FB" w:rsidRDefault="002625FB" w:rsidP="009E21D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87DAB">
              <w:rPr>
                <w:rFonts w:ascii="Arial" w:eastAsia="Calibri" w:hAnsi="Arial" w:cs="Arial"/>
                <w:b/>
                <w:sz w:val="20"/>
                <w:szCs w:val="20"/>
              </w:rPr>
              <w:t>Dated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:  </w:t>
            </w:r>
            <w:r w:rsidRPr="00087DAB">
              <w:rPr>
                <w:rFonts w:ascii="Arial" w:eastAsia="Calibri" w:hAnsi="Arial" w:cs="Arial"/>
                <w:sz w:val="20"/>
                <w:szCs w:val="20"/>
              </w:rPr>
              <w:tab/>
              <w:t xml:space="preserve"> /       /  20</w:t>
            </w:r>
          </w:p>
        </w:tc>
      </w:tr>
    </w:tbl>
    <w:p w14:paraId="037206C0" w14:textId="77777777" w:rsidR="002625FB" w:rsidRPr="002625FB" w:rsidRDefault="002625FB" w:rsidP="002625F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7B6ED788" w14:textId="629558BD" w:rsidR="00393E95" w:rsidRPr="00A42F4F" w:rsidRDefault="00393E95">
      <w:pPr>
        <w:rPr>
          <w:rFonts w:ascii="Arial" w:hAnsi="Arial" w:cs="Arial"/>
          <w:b/>
          <w:sz w:val="20"/>
          <w:szCs w:val="20"/>
        </w:rPr>
      </w:pPr>
    </w:p>
    <w:sectPr w:rsidR="00393E95" w:rsidRPr="00A42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FB9"/>
    <w:multiLevelType w:val="multilevel"/>
    <w:tmpl w:val="0376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17761"/>
    <w:multiLevelType w:val="multilevel"/>
    <w:tmpl w:val="1ED2E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D6789"/>
    <w:multiLevelType w:val="multilevel"/>
    <w:tmpl w:val="A2E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2049F"/>
    <w:multiLevelType w:val="hybridMultilevel"/>
    <w:tmpl w:val="ECC28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764"/>
    <w:multiLevelType w:val="multilevel"/>
    <w:tmpl w:val="F2C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E0FFA"/>
    <w:multiLevelType w:val="multilevel"/>
    <w:tmpl w:val="30C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4"/>
    <w:rsid w:val="00093A9F"/>
    <w:rsid w:val="002625FB"/>
    <w:rsid w:val="002A4CCD"/>
    <w:rsid w:val="002A5BBE"/>
    <w:rsid w:val="0036013C"/>
    <w:rsid w:val="00393E95"/>
    <w:rsid w:val="003A32CF"/>
    <w:rsid w:val="004A3A0E"/>
    <w:rsid w:val="00593148"/>
    <w:rsid w:val="00760A37"/>
    <w:rsid w:val="007A06A4"/>
    <w:rsid w:val="00A01A01"/>
    <w:rsid w:val="00A42F4F"/>
    <w:rsid w:val="00A83C6C"/>
    <w:rsid w:val="00A91034"/>
    <w:rsid w:val="00AA5718"/>
    <w:rsid w:val="00DF352F"/>
    <w:rsid w:val="00E943A6"/>
    <w:rsid w:val="00EF1887"/>
    <w:rsid w:val="00FA1F6C"/>
    <w:rsid w:val="00F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9E2F"/>
  <w15:chartTrackingRefBased/>
  <w15:docId w15:val="{F49CEF5C-8FC2-46F8-AC4E-C6E58E98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34"/>
  </w:style>
  <w:style w:type="paragraph" w:styleId="Heading3">
    <w:name w:val="heading 3"/>
    <w:basedOn w:val="Normal"/>
    <w:link w:val="Heading3Char"/>
    <w:uiPriority w:val="9"/>
    <w:qFormat/>
    <w:rsid w:val="00FB0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059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FB05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0594"/>
    <w:rPr>
      <w:b/>
      <w:bCs/>
    </w:rPr>
  </w:style>
  <w:style w:type="character" w:styleId="Emphasis">
    <w:name w:val="Emphasis"/>
    <w:basedOn w:val="DefaultParagraphFont"/>
    <w:uiPriority w:val="20"/>
    <w:qFormat/>
    <w:rsid w:val="00393E95"/>
    <w:rPr>
      <w:i/>
      <w:iCs/>
    </w:rPr>
  </w:style>
  <w:style w:type="table" w:styleId="TableGrid">
    <w:name w:val="Table Grid"/>
    <w:basedOn w:val="TableNormal"/>
    <w:uiPriority w:val="39"/>
    <w:rsid w:val="0026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anagerdaily.com/network-security-fundament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A893D14656E5EF4CAD4C60D52EB54C8800E39440F195B8734EA10B22F9A065050D00F859811554AE1C45B734DF4DC91FCE71" ma:contentTypeVersion="" ma:contentTypeDescription="Create a new Default Document" ma:contentTypeScope="" ma:versionID="c1fddde1264ee73003a310f9b130624d">
  <xsd:schema xmlns:xsd="http://www.w3.org/2001/XMLSchema" xmlns:xs="http://www.w3.org/2001/XMLSchema" xmlns:p="http://schemas.microsoft.com/office/2006/metadata/properties" xmlns:ns1="http://schemas.microsoft.com/sharepoint/v3" xmlns:ns2="42c24306-abb0-4117-a4aa-b8dc9a88650f" xmlns:ns3="84cf787c-c40f-49cf-afa4-6eb4f3493b8b" targetNamespace="http://schemas.microsoft.com/office/2006/metadata/properties" ma:root="true" ma:fieldsID="3635e81371de074514c6a2cf9fd9ddca" ns1:_="" ns2:_="" ns3:_="">
    <xsd:import namespace="http://schemas.microsoft.com/sharepoint/v3"/>
    <xsd:import namespace="42c24306-abb0-4117-a4aa-b8dc9a88650f"/>
    <xsd:import namespace="84cf787c-c40f-49cf-afa4-6eb4f3493b8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Business_Activity" minOccurs="0"/>
                <xsd:element ref="ns2:Business_Owner" minOccurs="0"/>
                <xsd:element ref="ns2:Business_Group" minOccurs="0"/>
                <xsd:element ref="ns2:Content_Owner" minOccurs="0"/>
                <xsd:element ref="ns2:Security_Classification" minOccurs="0"/>
                <xsd:element ref="ns2:Telecom_Status"/>
                <xsd:element ref="ns2:System_Status" minOccurs="0"/>
                <xsd:element ref="ns2:Telecom_Document_Site" minOccurs="0"/>
                <xsd:element ref="ns2:Record_Type" minOccurs="0"/>
                <xsd:element ref="ns2:Active_Period" minOccurs="0"/>
                <xsd:element ref="ns2:Delete_Date" minOccurs="0"/>
                <xsd:element ref="ns2:Delete_Email_Date" minOccurs="0"/>
                <xsd:element ref="ns2:Archive_Period" minOccurs="0"/>
                <xsd:element ref="ns2:Archive_Date" minOccurs="0"/>
                <xsd:element ref="ns2:Archive_Email_Date" minOccurs="0"/>
                <xsd:element ref="ns3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24306-abb0-4117-a4aa-b8dc9a88650f" elementFormDefault="qualified">
    <xsd:import namespace="http://schemas.microsoft.com/office/2006/documentManagement/types"/>
    <xsd:import namespace="http://schemas.microsoft.com/office/infopath/2007/PartnerControls"/>
    <xsd:element name="Business_Activity" ma:index="9" nillable="true" ma:displayName="Business Activity" ma:default="" ma:description="The business activities/functions that the site collection relates to." ma:hidden="true" ma:internalName="Business_Activity">
      <xsd:simpleType>
        <xsd:restriction base="dms:Text">
          <xsd:maxLength value="255"/>
        </xsd:restriction>
      </xsd:simpleType>
    </xsd:element>
    <xsd:element name="Business_Owner" ma:index="10" nillable="true" ma:displayName="Business Owner" ma:default="0" ma:description="" ma:hidden="true" ma:list="UserInfo" ma:SharePointGroup="0" ma:internalName="Business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_Group" ma:index="11" nillable="true" ma:displayName="Business Group" ma:default="0" ma:description="Indicates Business Group of the Business Owner." ma:hidden="true" ma:list="UserInfo" ma:SharePointGroup="0" ma:internalName="Business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Owner" ma:index="12" nillable="true" ma:displayName="Content Owner" ma:default="0" ma:description="" ma:list="UserInfo" ma:SharePointGroup="0" ma:internalName="Content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_Classification" ma:index="13" nillable="true" ma:displayName="Security Classification" ma:description="A security classification held over the content item." ma:hidden="true" ma:internalName="Security_Classification">
      <xsd:simpleType>
        <xsd:restriction base="dms:Unknown"/>
      </xsd:simpleType>
    </xsd:element>
    <xsd:element name="Telecom_Status" ma:index="14" ma:displayName="Telecom Status" ma:default="Draft" ma:description="Telecom Workflow Status" ma:format="Dropdown" ma:internalName="Telecom_Status">
      <xsd:simpleType>
        <xsd:restriction base="dms:Choice">
          <xsd:enumeration value="Work in progress"/>
          <xsd:enumeration value="Draft"/>
          <xsd:enumeration value="Final"/>
          <xsd:enumeration value="Approved"/>
        </xsd:restriction>
      </xsd:simpleType>
    </xsd:element>
    <xsd:element name="System_Status" ma:index="15" nillable="true" ma:displayName="System Status" ma:default="Current" ma:description="Allows search scopes to be created that include or exclude content according to System Status." ma:format="Dropdown" ma:hidden="true" ma:internalName="System_Status">
      <xsd:simpleType>
        <xsd:restriction base="dms:Choice">
          <xsd:enumeration value="Current"/>
          <xsd:enumeration value="Expired"/>
          <xsd:enumeration value="Archived"/>
        </xsd:restriction>
      </xsd:simpleType>
    </xsd:element>
    <xsd:element name="Telecom_Document_Site" ma:index="16" nillable="true" ma:displayName="Telecom Document Site" ma:default="" ma:description="Site containing this content" ma:hidden="true" ma:internalName="Telecom_Document_Site">
      <xsd:simpleType>
        <xsd:restriction base="dms:Text"/>
      </xsd:simpleType>
    </xsd:element>
    <xsd:element name="Record_Type" ma:index="17" nillable="true" ma:displayName="Record Type" ma:default="Normal" ma:description="The Records Management Strategy Applied to a Document" ma:hidden="true" ma:internalName="Record_Type">
      <xsd:simpleType>
        <xsd:restriction base="dms:Text">
          <xsd:maxLength value="255"/>
        </xsd:restriction>
      </xsd:simpleType>
    </xsd:element>
    <xsd:element name="Active_Period" ma:index="18" nillable="true" ma:displayName="Active Period" ma:decimals="2" ma:description="The time content remains current before it comes up for deletion - according to business and legal needs." ma:hidden="true" ma:internalName="Active_Period">
      <xsd:simpleType>
        <xsd:restriction base="dms:Number"/>
      </xsd:simpleType>
    </xsd:element>
    <xsd:element name="Delete_Date" ma:index="19" nillable="true" ma:displayName="Delete Date" ma:description="Date content is due to be deleted from ECM - alert sent to content owner." ma:format="DateOnly" ma:hidden="true" ma:internalName="Delete_Date">
      <xsd:simpleType>
        <xsd:restriction base="dms:DateTime"/>
      </xsd:simpleType>
    </xsd:element>
    <xsd:element name="Delete_Email_Date" ma:index="20" nillable="true" ma:displayName="Delete Email Date" ma:description="Date the Delete Notification was sent" ma:format="DateOnly" ma:hidden="true" ma:internalName="Delete_Email_Date">
      <xsd:simpleType>
        <xsd:restriction base="dms:DateTime"/>
      </xsd:simpleType>
    </xsd:element>
    <xsd:element name="Archive_Period" ma:index="21" nillable="true" ma:displayName="Archive Period" ma:decimals="2" ma:description="The time content remains in the 'archive' ECM - according to business and legal needs." ma:hidden="true" ma:internalName="Archive_Period">
      <xsd:simpleType>
        <xsd:restriction base="dms:Number"/>
      </xsd:simpleType>
    </xsd:element>
    <xsd:element name="Archive_Date" ma:index="22" nillable="true" ma:displayName="Archive Date" ma:description="Date content is due to be archived." ma:format="DateOnly" ma:hidden="true" ma:internalName="Archive_Date">
      <xsd:simpleType>
        <xsd:restriction base="dms:DateTime"/>
      </xsd:simpleType>
    </xsd:element>
    <xsd:element name="Archive_Email_Date" ma:index="23" nillable="true" ma:displayName="Archive Email Date" ma:description="Date the Archive Notification was sent" ma:format="DateOnly" ma:hidden="true" ma:internalName="Archive_Email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787c-c40f-49cf-afa4-6eb4f3493b8b" elementFormDefault="qualified">
    <xsd:import namespace="http://schemas.microsoft.com/office/2006/documentManagement/types"/>
    <xsd:import namespace="http://schemas.microsoft.com/office/infopath/2007/PartnerControls"/>
    <xsd:element name="Categories0" ma:index="24" ma:displayName="Categories" ma:default="Voice of the Market" ma:format="Dropdown" ma:internalName="Categories0">
      <xsd:simpleType>
        <xsd:union memberTypes="dms:Text">
          <xsd:simpleType>
            <xsd:restriction base="dms:Choice">
              <xsd:enumeration value="Voice of the Market"/>
              <xsd:enumeration value="Segment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Email_Date xmlns="42c24306-abb0-4117-a4aa-b8dc9a88650f" xsi:nil="true"/>
    <Business_Owner xmlns="42c24306-abb0-4117-a4aa-b8dc9a88650f">
      <UserInfo>
        <DisplayName>Natalie Davis</DisplayName>
        <AccountId>714</AccountId>
        <AccountType/>
      </UserInfo>
    </Business_Owner>
    <Telecom_Document_Site xmlns="42c24306-abb0-4117-a4aa-b8dc9a88650f">Market Insight at Spark Digital</Telecom_Document_Site>
    <Categories0 xmlns="84cf787c-c40f-49cf-afa4-6eb4f3493b8b">Voice of the Market</Categories0>
    <Archive_Date xmlns="42c24306-abb0-4117-a4aa-b8dc9a88650f" xsi:nil="true"/>
    <Business_Activity xmlns="42c24306-abb0-4117-a4aa-b8dc9a88650f">Marketing &amp; sales &gt; Products &amp; services</Business_Activity>
    <Telecom_Status xmlns="42c24306-abb0-4117-a4aa-b8dc9a88650f">Draft</Telecom_Status>
    <System_Status xmlns="42c24306-abb0-4117-a4aa-b8dc9a88650f">Current</System_Status>
    <Active_Period xmlns="42c24306-abb0-4117-a4aa-b8dc9a88650f">2</Active_Period>
    <Business_Group xmlns="42c24306-abb0-4117-a4aa-b8dc9a88650f">
      <UserInfo>
        <DisplayName>bg_01000518</DisplayName>
        <AccountId>36</AccountId>
        <AccountType/>
      </UserInfo>
    </Business_Group>
    <Record_Type xmlns="42c24306-abb0-4117-a4aa-b8dc9a88650f">Non-archive</Record_Type>
    <Content_Owner xmlns="42c24306-abb0-4117-a4aa-b8dc9a88650f">
      <UserInfo>
        <DisplayName>Philippa Woods</DisplayName>
        <AccountId>1520</AccountId>
        <AccountType/>
      </UserInfo>
    </Content_Owner>
    <Delete_Date xmlns="42c24306-abb0-4117-a4aa-b8dc9a88650f">2017-07-22T12:00:00+00:00</Delete_Date>
    <Archive_Period xmlns="42c24306-abb0-4117-a4aa-b8dc9a88650f" xsi:nil="true"/>
    <Security_Classification xmlns="42c24306-abb0-4117-a4aa-b8dc9a88650f">;#Internal;#Inherited: True;#;#</Security_Classification>
    <Delete_Email_Date xmlns="42c24306-abb0-4117-a4aa-b8dc9a88650f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A26C01-65BB-4222-BBFB-5C777684C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65E31-51AE-49DA-B2D9-4488F608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c24306-abb0-4117-a4aa-b8dc9a88650f"/>
    <ds:schemaRef ds:uri="84cf787c-c40f-49cf-afa4-6eb4f3493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82127-D216-42DD-A11B-697A85572DFA}">
  <ds:schemaRefs>
    <ds:schemaRef ds:uri="42c24306-abb0-4117-a4aa-b8dc9a88650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cf787c-c40f-49cf-afa4-6eb4f3493b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BYOD POLICY</vt:lpstr>
    </vt:vector>
  </TitlesOfParts>
  <Company>Telecom New Zealand Limited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BYOD POLICY</dc:title>
  <dc:subject/>
  <dc:creator>Philippa Woods</dc:creator>
  <cp:keywords/>
  <dc:description/>
  <cp:lastModifiedBy>Alice Sommerville</cp:lastModifiedBy>
  <cp:revision>2</cp:revision>
  <dcterms:created xsi:type="dcterms:W3CDTF">2016-11-28T00:35:00Z</dcterms:created>
  <dcterms:modified xsi:type="dcterms:W3CDTF">2016-11-28T00:35:00Z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0x010100A893D14656E5EF4CAD4C60D52EB54C8800E39440F195B8734EA10B22F9A065050D00F859811554AE1C45B734DF4DC91FCE71</vt:lpwstr>
  </property>
</Properties>
</file>